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3D" w:rsidRPr="00A6779A" w:rsidRDefault="00DB623D" w:rsidP="007256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A677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 мастер-класса:</w:t>
      </w:r>
      <w:r w:rsidRPr="00A677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«</w:t>
      </w:r>
      <w:r w:rsidR="009A13A3">
        <w:rPr>
          <w:rFonts w:ascii="Times New Roman" w:hAnsi="Times New Roman" w:cs="Times New Roman"/>
          <w:sz w:val="24"/>
          <w:szCs w:val="24"/>
        </w:rPr>
        <w:t>Развитие эмоционального интеллекта по средствам Арт-терапии</w:t>
      </w:r>
      <w:r w:rsidRPr="00A677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»</w:t>
      </w:r>
    </w:p>
    <w:p w:rsidR="00CC207E" w:rsidRPr="007256C9" w:rsidRDefault="00CC207E" w:rsidP="00CC207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23D" w:rsidRPr="00CC207E" w:rsidRDefault="00DB623D" w:rsidP="00CC207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256C9">
        <w:rPr>
          <w:rFonts w:ascii="Times New Roman" w:hAnsi="Times New Roman" w:cs="Times New Roman"/>
          <w:sz w:val="24"/>
          <w:szCs w:val="24"/>
        </w:rPr>
        <w:t>Здравствуйте уважаемые коллеги, сегодня вашему вниманию п</w:t>
      </w:r>
      <w:r w:rsidR="00CC207E">
        <w:rPr>
          <w:rFonts w:ascii="Times New Roman" w:hAnsi="Times New Roman" w:cs="Times New Roman"/>
          <w:sz w:val="24"/>
          <w:szCs w:val="24"/>
        </w:rPr>
        <w:t xml:space="preserve">редставляю </w:t>
      </w:r>
      <w:r w:rsidR="00F979B5">
        <w:rPr>
          <w:rFonts w:ascii="Times New Roman" w:hAnsi="Times New Roman" w:cs="Times New Roman"/>
          <w:sz w:val="24"/>
          <w:szCs w:val="24"/>
        </w:rPr>
        <w:t>опыт работы</w:t>
      </w:r>
      <w:r w:rsidR="00CC207E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9A13A3">
        <w:rPr>
          <w:rFonts w:ascii="Times New Roman" w:hAnsi="Times New Roman" w:cs="Times New Roman"/>
          <w:sz w:val="24"/>
          <w:szCs w:val="24"/>
        </w:rPr>
        <w:t xml:space="preserve"> </w:t>
      </w:r>
      <w:r w:rsidR="009A13A3" w:rsidRPr="00A677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«</w:t>
      </w:r>
      <w:r w:rsidR="009A13A3">
        <w:rPr>
          <w:rFonts w:ascii="Times New Roman" w:hAnsi="Times New Roman" w:cs="Times New Roman"/>
          <w:sz w:val="24"/>
          <w:szCs w:val="24"/>
        </w:rPr>
        <w:t>Развитие эмоционального интеллекта по средствам Арт-терапии</w:t>
      </w:r>
      <w:r w:rsidR="009A13A3" w:rsidRPr="00A677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»</w:t>
      </w:r>
      <w:proofErr w:type="gramStart"/>
      <w:r w:rsidR="00CC207E">
        <w:rPr>
          <w:rFonts w:ascii="Times New Roman" w:hAnsi="Times New Roman" w:cs="Times New Roman"/>
          <w:sz w:val="24"/>
          <w:szCs w:val="24"/>
        </w:rPr>
        <w:t xml:space="preserve"> </w:t>
      </w:r>
      <w:r w:rsidR="00CC20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proofErr w:type="gramEnd"/>
    </w:p>
    <w:p w:rsidR="00DB623D" w:rsidRPr="007256C9" w:rsidRDefault="00DB623D" w:rsidP="007256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6C9">
        <w:rPr>
          <w:rFonts w:ascii="Times New Roman" w:hAnsi="Times New Roman" w:cs="Times New Roman"/>
          <w:sz w:val="24"/>
          <w:szCs w:val="24"/>
        </w:rPr>
        <w:t xml:space="preserve">Формирование и развитие подрастающего поколения всегда были важнейшей проблемой общества. На первый план выдвигается социализация личности человека. Я как педагог-психолог как никогда раньше обеспокоена тем, что нужно сделать, чтобы ребенок, входящий в этот мир, стал уверенным, счастливым, умным, успешным. </w:t>
      </w:r>
    </w:p>
    <w:p w:rsidR="00DB623D" w:rsidRPr="007B0F4F" w:rsidRDefault="00DB623D" w:rsidP="007256C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bookmarkStart w:id="0" w:name="_GoBack"/>
      <w:bookmarkEnd w:id="0"/>
      <w:r w:rsidRPr="007B0F4F">
        <w:rPr>
          <w:bCs/>
          <w:bdr w:val="none" w:sz="0" w:space="0" w:color="auto" w:frame="1"/>
        </w:rPr>
        <w:t xml:space="preserve">В своей практике я использую </w:t>
      </w:r>
      <w:r w:rsidRPr="007B0F4F">
        <w:t xml:space="preserve">"коробку спокойствия". </w:t>
      </w:r>
    </w:p>
    <w:p w:rsidR="00DB623D" w:rsidRPr="007256C9" w:rsidRDefault="00DB623D" w:rsidP="007256C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7B0F4F">
        <w:t xml:space="preserve">Главное, необходимо положить туда предметы для каждого из 5 чувств. Они помогут в момент стресса направить мысли и эмоции ребенка в позитивное </w:t>
      </w:r>
      <w:r w:rsidRPr="007256C9">
        <w:t>русло.</w:t>
      </w:r>
    </w:p>
    <w:p w:rsidR="00DB623D" w:rsidRPr="007256C9" w:rsidRDefault="00DB623D" w:rsidP="007256C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7256C9">
        <w:rPr>
          <w:shd w:val="clear" w:color="auto" w:fill="FFFFFF"/>
        </w:rPr>
        <w:t>Чтобы "коробка спокойствия" получилась по-настоящему полезной - наполните ее вместе с ребенком, расспросив его о том, на что ему нравится смотреть, какие звуки он любит слышать, какие прикосновения, запахи и вкусы ощущать.</w:t>
      </w:r>
      <w:r w:rsidR="007256C9" w:rsidRPr="007256C9">
        <w:rPr>
          <w:shd w:val="clear" w:color="auto" w:fill="FFFFFF"/>
        </w:rPr>
        <w:t xml:space="preserve"> </w:t>
      </w:r>
      <w:r w:rsidRPr="007256C9">
        <w:t>Это помогает ребенку снять тревожность и погрузиться в атмосферу спокойствия и гармонии.</w:t>
      </w:r>
    </w:p>
    <w:p w:rsidR="008F70FA" w:rsidRPr="007256C9" w:rsidRDefault="00DB623D" w:rsidP="007256C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256C9">
        <w:t>Изучив психологические особенности детей КМНС</w:t>
      </w:r>
      <w:r w:rsidR="00303E88">
        <w:t>,</w:t>
      </w:r>
      <w:r w:rsidRPr="007256C9">
        <w:t xml:space="preserve"> неотъемлемой частью в работе педагога-психолога считаю арт-терапию, </w:t>
      </w:r>
      <w:r w:rsidR="00D62DA0">
        <w:t>то есть</w:t>
      </w:r>
      <w:r w:rsidRPr="007256C9">
        <w:t xml:space="preserve"> лечение искусством</w:t>
      </w:r>
      <w:r w:rsidR="008F70FA" w:rsidRPr="007256C9">
        <w:t xml:space="preserve">. </w:t>
      </w:r>
      <w:r w:rsidR="008F70FA" w:rsidRPr="007256C9">
        <w:rPr>
          <w:shd w:val="clear" w:color="auto" w:fill="FFFFFF"/>
        </w:rPr>
        <w:t>С</w:t>
      </w:r>
      <w:r w:rsidRPr="007256C9">
        <w:rPr>
          <w:shd w:val="clear" w:color="auto" w:fill="FFFFFF"/>
        </w:rPr>
        <w:t xml:space="preserve"> помощью </w:t>
      </w:r>
      <w:r w:rsidRPr="007256C9">
        <w:t>арт-терапии</w:t>
      </w:r>
      <w:r w:rsidRPr="007256C9">
        <w:rPr>
          <w:shd w:val="clear" w:color="auto" w:fill="FFFFFF"/>
        </w:rPr>
        <w:t xml:space="preserve"> можно уравновесить психическое состояние, повысить способности к самовыражению, </w:t>
      </w:r>
      <w:hyperlink r:id="rId6" w:tgtFrame="_blank" w:history="1">
        <w:r w:rsidRPr="007256C9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рефлексии</w:t>
        </w:r>
      </w:hyperlink>
      <w:r w:rsidRPr="007256C9">
        <w:rPr>
          <w:shd w:val="clear" w:color="auto" w:fill="FFFFFF"/>
        </w:rPr>
        <w:t xml:space="preserve"> и самопознанию, раскрыть творческий потенциал и задействовать внутренние резервы. </w:t>
      </w:r>
    </w:p>
    <w:p w:rsidR="00DB623D" w:rsidRPr="007256C9" w:rsidRDefault="00DB623D" w:rsidP="007256C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7256C9">
        <w:rPr>
          <w:shd w:val="clear" w:color="auto" w:fill="FFFFFF"/>
        </w:rPr>
        <w:t>Видов арт-терапии множество</w:t>
      </w:r>
      <w:r w:rsidR="00303E88">
        <w:rPr>
          <w:shd w:val="clear" w:color="auto" w:fill="FFFFFF"/>
        </w:rPr>
        <w:t>. Ч</w:t>
      </w:r>
      <w:r w:rsidRPr="007256C9">
        <w:rPr>
          <w:shd w:val="clear" w:color="auto" w:fill="FFFFFF"/>
        </w:rPr>
        <w:t xml:space="preserve">аще в своей работе использую: </w:t>
      </w:r>
    </w:p>
    <w:p w:rsidR="007256C9" w:rsidRPr="007256C9" w:rsidRDefault="00DB623D" w:rsidP="007256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5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258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Музыкотерапия</w:t>
      </w:r>
      <w:r w:rsidR="00CE3C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25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5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случае для лечения применяется музыка. Каждое свое занятие я сопровождаю музыкой, это задает темп занятию и направляет ребенка на предстоящую работу.</w:t>
      </w:r>
    </w:p>
    <w:p w:rsidR="00DB623D" w:rsidRPr="007256C9" w:rsidRDefault="00DB623D" w:rsidP="007256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25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CF5987" w:rsidRPr="0095258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</w:t>
      </w:r>
      <w:r w:rsidRPr="0095258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зотерапии</w:t>
      </w:r>
      <w:proofErr w:type="spellEnd"/>
      <w:r w:rsidRPr="00725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5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используются краски и кисти, мелки, пастель, маркеры или фломастеры. Благодаря </w:t>
      </w:r>
      <w:proofErr w:type="spellStart"/>
      <w:r w:rsidRPr="00725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изотерапии</w:t>
      </w:r>
      <w:proofErr w:type="spellEnd"/>
      <w:r w:rsidRPr="00725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помогаю своим ребятам управлять своими эмоциями. Направить негативную энергию</w:t>
      </w:r>
      <w:r w:rsidR="00FC5F72" w:rsidRPr="00725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направить</w:t>
      </w:r>
      <w:r w:rsidRPr="00725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на человека, а реализовать ее на бумаге. </w:t>
      </w:r>
    </w:p>
    <w:p w:rsidR="007256C9" w:rsidRPr="007256C9" w:rsidRDefault="00DB623D" w:rsidP="007256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584">
        <w:rPr>
          <w:rStyle w:val="a5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Песочная терапия</w:t>
      </w:r>
      <w:r w:rsidRPr="009525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725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считаю, что песок можно заменить на любые сухие подручные средства (крупы: рис, фасоль, гречка) все зависит от вашей фантазии. </w:t>
      </w:r>
    </w:p>
    <w:p w:rsidR="00DB623D" w:rsidRPr="007256C9" w:rsidRDefault="00DB623D" w:rsidP="007256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56C9">
        <w:rPr>
          <w:rFonts w:ascii="Times New Roman" w:hAnsi="Times New Roman" w:cs="Times New Roman"/>
          <w:sz w:val="24"/>
          <w:szCs w:val="24"/>
        </w:rPr>
        <w:t xml:space="preserve"> </w:t>
      </w:r>
      <w:r w:rsidRPr="007256C9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сняти</w:t>
      </w:r>
      <w:r w:rsidR="00CF5987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725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психоэмоционального напряжения и тревожности</w:t>
      </w:r>
      <w:r w:rsidR="00952584">
        <w:rPr>
          <w:rFonts w:ascii="Times New Roman" w:hAnsi="Times New Roman" w:cs="Times New Roman"/>
          <w:sz w:val="24"/>
          <w:szCs w:val="24"/>
          <w:shd w:val="clear" w:color="auto" w:fill="FFFFFF"/>
        </w:rPr>
        <w:t>, р</w:t>
      </w:r>
      <w:r w:rsidRPr="00725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азвитие мелкой моторики, тренировки усидчивости и аккуратности, </w:t>
      </w:r>
      <w:r w:rsidRPr="007256C9">
        <w:rPr>
          <w:rFonts w:ascii="Times New Roman" w:eastAsia="Times New Roman" w:hAnsi="Times New Roman" w:cs="Times New Roman"/>
          <w:sz w:val="24"/>
          <w:szCs w:val="24"/>
        </w:rPr>
        <w:t xml:space="preserve">раскрытие творческого потенциала использую </w:t>
      </w:r>
      <w:proofErr w:type="spellStart"/>
      <w:r w:rsidR="009525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мандалатерапию</w:t>
      </w:r>
      <w:proofErr w:type="spellEnd"/>
      <w:r w:rsidR="009525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B623D" w:rsidRPr="007256C9" w:rsidRDefault="00DB623D" w:rsidP="007256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256C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Мандала</w:t>
      </w:r>
      <w:proofErr w:type="spellEnd"/>
      <w:r w:rsidRPr="007256C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256C9">
        <w:rPr>
          <w:rFonts w:ascii="Times New Roman" w:eastAsia="Times New Roman" w:hAnsi="Times New Roman" w:cs="Times New Roman"/>
          <w:i/>
          <w:sz w:val="24"/>
          <w:szCs w:val="24"/>
        </w:rPr>
        <w:t>– обозначает  «круг» или "центр". </w:t>
      </w:r>
    </w:p>
    <w:p w:rsidR="00DB623D" w:rsidRPr="007256C9" w:rsidRDefault="00DB623D" w:rsidP="007256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256C9">
        <w:rPr>
          <w:rFonts w:ascii="Times New Roman" w:eastAsia="Times New Roman" w:hAnsi="Times New Roman" w:cs="Times New Roman"/>
          <w:sz w:val="24"/>
          <w:szCs w:val="24"/>
        </w:rPr>
        <w:t>Мандалы</w:t>
      </w:r>
      <w:proofErr w:type="spellEnd"/>
      <w:r w:rsidRPr="007256C9">
        <w:rPr>
          <w:rFonts w:ascii="Times New Roman" w:eastAsia="Times New Roman" w:hAnsi="Times New Roman" w:cs="Times New Roman"/>
          <w:sz w:val="24"/>
          <w:szCs w:val="24"/>
        </w:rPr>
        <w:t xml:space="preserve"> освобождают нас от повседневного напряжения и стресса. Кроме того, это прекрасный способ самовыражения и раскрытия творческого потенциала. Созерцание и рисование этих фигур является источником расслабления и энергии.</w:t>
      </w:r>
    </w:p>
    <w:p w:rsidR="00D51C7E" w:rsidRPr="007256C9" w:rsidRDefault="00442AF8" w:rsidP="007256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Мандалы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не только раскрашивать, но и задавать узор при помощи </w:t>
      </w:r>
      <w:r w:rsidRPr="007256C9">
        <w:rPr>
          <w:rFonts w:ascii="Times New Roman" w:hAnsi="Times New Roman" w:cs="Times New Roman"/>
          <w:sz w:val="24"/>
          <w:szCs w:val="24"/>
          <w:shd w:val="clear" w:color="auto" w:fill="FFFFFF"/>
        </w:rPr>
        <w:t>камуш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ек</w:t>
      </w:r>
      <w:r w:rsidRPr="007256C9">
        <w:rPr>
          <w:rFonts w:ascii="Times New Roman" w:hAnsi="Times New Roman" w:cs="Times New Roman"/>
          <w:sz w:val="24"/>
          <w:szCs w:val="24"/>
          <w:shd w:val="clear" w:color="auto" w:fill="FFFFFF"/>
        </w:rPr>
        <w:t>, круг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725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квадрат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7256C9">
        <w:rPr>
          <w:rFonts w:ascii="Times New Roman" w:hAnsi="Times New Roman" w:cs="Times New Roman"/>
          <w:sz w:val="24"/>
          <w:szCs w:val="24"/>
          <w:shd w:val="clear" w:color="auto" w:fill="FFFFFF"/>
        </w:rPr>
        <w:t>, пуговиц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25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2A5E" w:rsidRPr="007256C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D51C7E" w:rsidRPr="00725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ебята раскладывают элементы на </w:t>
      </w:r>
      <w:proofErr w:type="spellStart"/>
      <w:r w:rsidR="00D51C7E" w:rsidRPr="007256C9">
        <w:rPr>
          <w:rFonts w:ascii="Times New Roman" w:hAnsi="Times New Roman" w:cs="Times New Roman"/>
          <w:sz w:val="24"/>
          <w:szCs w:val="24"/>
          <w:shd w:val="clear" w:color="auto" w:fill="FFFFFF"/>
        </w:rPr>
        <w:t>мандале</w:t>
      </w:r>
      <w:proofErr w:type="spellEnd"/>
      <w:r w:rsidR="00FF289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51C7E" w:rsidRPr="00725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задавая каждый свой узор и вкладывая свой смысл. </w:t>
      </w:r>
    </w:p>
    <w:p w:rsidR="00DB623D" w:rsidRPr="007256C9" w:rsidRDefault="00DB623D" w:rsidP="007256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256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Камушки использую на протяжении всего занятия, начиная от разминки, заканчивая ритуалом прощания. Это позволяет подготовиться к предстоящей работе и активизировать процесс общения. </w:t>
      </w:r>
    </w:p>
    <w:p w:rsidR="00DB623D" w:rsidRPr="009375A0" w:rsidRDefault="00DB623D" w:rsidP="007256C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9375A0">
        <w:t>Арт-терапия идеально подходит и для детей с отклонениями в развитии, детей-инвалидов, ребят, страдающих проблемами со зрением и моторикой, аутизмом и ДЦП. Благотворно на их состоянии сказывается не только выполнение упражнений, но и сама атмосфера, в которой занимаются дети – игровая и интересная, веселая и дружественная, корректирующая и развивающая.</w:t>
      </w:r>
    </w:p>
    <w:p w:rsidR="009375A0" w:rsidRPr="009375A0" w:rsidRDefault="009375A0" w:rsidP="007256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5A0">
        <w:rPr>
          <w:rFonts w:ascii="Times New Roman" w:hAnsi="Times New Roman" w:cs="Times New Roman"/>
          <w:sz w:val="24"/>
          <w:szCs w:val="24"/>
          <w:shd w:val="clear" w:color="auto" w:fill="FFFFFF"/>
        </w:rPr>
        <w:t>Все это способствует благоприятному течению адаптации, что можно увидеть на контрольном срезе диагностики. По диаграмме видно, что после реализации программы высокий уровень адаптации среди первых классов возрос до 25% прослеживается положительная динамика, а низкий уровень отсутствует после реализации программы. Таким образом:</w:t>
      </w:r>
    </w:p>
    <w:p w:rsidR="00DB623D" w:rsidRPr="009375A0" w:rsidRDefault="00DB623D" w:rsidP="007256C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5A0">
        <w:rPr>
          <w:rFonts w:ascii="Times New Roman" w:eastAsia="Times New Roman" w:hAnsi="Times New Roman" w:cs="Times New Roman"/>
          <w:sz w:val="24"/>
          <w:szCs w:val="24"/>
        </w:rPr>
        <w:t>Ребенок осознает круг своих обязанностей и подчиняется школьным требованиям;</w:t>
      </w:r>
    </w:p>
    <w:p w:rsidR="00DB623D" w:rsidRPr="009375A0" w:rsidRDefault="00531BA2" w:rsidP="007256C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623D" w:rsidRPr="009375A0">
        <w:rPr>
          <w:rFonts w:ascii="Times New Roman" w:eastAsia="Times New Roman" w:hAnsi="Times New Roman" w:cs="Times New Roman"/>
          <w:sz w:val="24"/>
          <w:szCs w:val="24"/>
        </w:rPr>
        <w:t>алажены отношения с одноклассниками и учителем;</w:t>
      </w:r>
    </w:p>
    <w:p w:rsidR="00DB623D" w:rsidRPr="009375A0" w:rsidRDefault="00531BA2" w:rsidP="007256C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="00DB623D" w:rsidRPr="009375A0">
        <w:rPr>
          <w:rFonts w:ascii="Times New Roman" w:eastAsia="Times New Roman" w:hAnsi="Times New Roman" w:cs="Times New Roman"/>
          <w:sz w:val="24"/>
          <w:szCs w:val="24"/>
        </w:rPr>
        <w:t>ебенок не создает конфликтных ситуаций в классе;</w:t>
      </w:r>
    </w:p>
    <w:p w:rsidR="00DB623D" w:rsidRPr="009375A0" w:rsidRDefault="00531BA2" w:rsidP="007256C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B623D" w:rsidRPr="009375A0">
        <w:rPr>
          <w:rFonts w:ascii="Times New Roman" w:eastAsia="Times New Roman" w:hAnsi="Times New Roman" w:cs="Times New Roman"/>
          <w:sz w:val="24"/>
          <w:szCs w:val="24"/>
        </w:rPr>
        <w:t>ладеет необходимыми знаниями, умениями и навыками;</w:t>
      </w:r>
    </w:p>
    <w:p w:rsidR="00DB623D" w:rsidRPr="009375A0" w:rsidRDefault="00531BA2" w:rsidP="007256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B623D" w:rsidRPr="009375A0">
        <w:rPr>
          <w:rFonts w:ascii="Times New Roman" w:eastAsia="Times New Roman" w:hAnsi="Times New Roman" w:cs="Times New Roman"/>
          <w:sz w:val="24"/>
          <w:szCs w:val="24"/>
        </w:rPr>
        <w:t>ормир</w:t>
      </w:r>
      <w:r>
        <w:rPr>
          <w:rFonts w:ascii="Times New Roman" w:eastAsia="Times New Roman" w:hAnsi="Times New Roman" w:cs="Times New Roman"/>
          <w:sz w:val="24"/>
          <w:szCs w:val="24"/>
        </w:rPr>
        <w:t>уется</w:t>
      </w:r>
      <w:r w:rsidR="00DB623D" w:rsidRPr="009375A0">
        <w:rPr>
          <w:rFonts w:ascii="Times New Roman" w:eastAsia="Times New Roman" w:hAnsi="Times New Roman" w:cs="Times New Roman"/>
          <w:sz w:val="24"/>
          <w:szCs w:val="24"/>
        </w:rPr>
        <w:t xml:space="preserve"> успешн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DB623D" w:rsidRPr="009375A0">
        <w:rPr>
          <w:rFonts w:ascii="Times New Roman" w:eastAsia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DB623D" w:rsidRPr="009375A0">
        <w:rPr>
          <w:rFonts w:ascii="Times New Roman" w:eastAsia="Times New Roman" w:hAnsi="Times New Roman" w:cs="Times New Roman"/>
          <w:sz w:val="24"/>
          <w:szCs w:val="24"/>
        </w:rPr>
        <w:t xml:space="preserve"> выпускника начальной школы согласно ФГОС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623D" w:rsidRPr="009375A0" w:rsidRDefault="00DB623D" w:rsidP="007256C9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5A0">
        <w:rPr>
          <w:rFonts w:ascii="Times New Roman" w:hAnsi="Times New Roman" w:cs="Times New Roman"/>
          <w:sz w:val="24"/>
          <w:szCs w:val="24"/>
        </w:rPr>
        <w:t>любящий свой народ, свой край и свою Родину, патриот своей страны;</w:t>
      </w:r>
    </w:p>
    <w:p w:rsidR="00DB623D" w:rsidRPr="009375A0" w:rsidRDefault="00DB623D" w:rsidP="007256C9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5A0">
        <w:rPr>
          <w:rFonts w:ascii="Times New Roman" w:hAnsi="Times New Roman" w:cs="Times New Roman"/>
          <w:sz w:val="24"/>
          <w:szCs w:val="24"/>
        </w:rPr>
        <w:t>уважающий и принимающий ценности семьи и общества;</w:t>
      </w:r>
    </w:p>
    <w:p w:rsidR="00DB623D" w:rsidRPr="009375A0" w:rsidRDefault="00DB623D" w:rsidP="007256C9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5A0">
        <w:rPr>
          <w:rFonts w:ascii="Times New Roman" w:hAnsi="Times New Roman" w:cs="Times New Roman"/>
          <w:sz w:val="24"/>
          <w:szCs w:val="24"/>
        </w:rPr>
        <w:t>любознательный, активно и заинтересованно познающий мир;</w:t>
      </w:r>
    </w:p>
    <w:p w:rsidR="00DB623D" w:rsidRPr="007256C9" w:rsidRDefault="00DB623D" w:rsidP="007256C9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6C9">
        <w:rPr>
          <w:rFonts w:ascii="Times New Roman" w:hAnsi="Times New Roman" w:cs="Times New Roman"/>
          <w:sz w:val="24"/>
          <w:szCs w:val="24"/>
        </w:rPr>
        <w:t>доброжелательный, умеющий слушать и слышать собеседника, обосновывать свою позицию.</w:t>
      </w:r>
    </w:p>
    <w:p w:rsidR="00DB623D" w:rsidRPr="007256C9" w:rsidRDefault="00DB623D" w:rsidP="007256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804" w:rsidRPr="007256C9" w:rsidRDefault="009A13A3" w:rsidP="007256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A1804" w:rsidRPr="007256C9" w:rsidSect="009A39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772"/>
    <w:multiLevelType w:val="hybridMultilevel"/>
    <w:tmpl w:val="08D88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53962"/>
    <w:multiLevelType w:val="hybridMultilevel"/>
    <w:tmpl w:val="914EC7C2"/>
    <w:lvl w:ilvl="0" w:tplc="85E6376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5411B7"/>
    <w:multiLevelType w:val="multilevel"/>
    <w:tmpl w:val="7608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2739B"/>
    <w:multiLevelType w:val="hybridMultilevel"/>
    <w:tmpl w:val="AF409A20"/>
    <w:lvl w:ilvl="0" w:tplc="57A25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85D9F"/>
    <w:multiLevelType w:val="multilevel"/>
    <w:tmpl w:val="E4B8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B6C6F"/>
    <w:multiLevelType w:val="hybridMultilevel"/>
    <w:tmpl w:val="656A29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A93"/>
    <w:rsid w:val="0015401E"/>
    <w:rsid w:val="0015475E"/>
    <w:rsid w:val="0020370B"/>
    <w:rsid w:val="0021098B"/>
    <w:rsid w:val="00220173"/>
    <w:rsid w:val="00303E88"/>
    <w:rsid w:val="00442AF8"/>
    <w:rsid w:val="004868F2"/>
    <w:rsid w:val="00487BDB"/>
    <w:rsid w:val="004A4ECA"/>
    <w:rsid w:val="00531BA2"/>
    <w:rsid w:val="00666339"/>
    <w:rsid w:val="007256C9"/>
    <w:rsid w:val="007B0F4F"/>
    <w:rsid w:val="00811ADC"/>
    <w:rsid w:val="00820C9D"/>
    <w:rsid w:val="008F6CA0"/>
    <w:rsid w:val="008F70FA"/>
    <w:rsid w:val="009375A0"/>
    <w:rsid w:val="00952584"/>
    <w:rsid w:val="009A13A3"/>
    <w:rsid w:val="00A6779A"/>
    <w:rsid w:val="00A94A93"/>
    <w:rsid w:val="00B7093F"/>
    <w:rsid w:val="00BC0B58"/>
    <w:rsid w:val="00CC207E"/>
    <w:rsid w:val="00CE3C65"/>
    <w:rsid w:val="00CF5987"/>
    <w:rsid w:val="00D51C7E"/>
    <w:rsid w:val="00D62DA0"/>
    <w:rsid w:val="00DA0D9B"/>
    <w:rsid w:val="00DB623D"/>
    <w:rsid w:val="00EA2A5E"/>
    <w:rsid w:val="00EE3BDA"/>
    <w:rsid w:val="00EF6989"/>
    <w:rsid w:val="00F979B5"/>
    <w:rsid w:val="00FC1EB9"/>
    <w:rsid w:val="00FC5F72"/>
    <w:rsid w:val="00FD2405"/>
    <w:rsid w:val="00FF2896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623D"/>
    <w:rPr>
      <w:color w:val="0000FF"/>
      <w:u w:val="single"/>
    </w:rPr>
  </w:style>
  <w:style w:type="character" w:styleId="a5">
    <w:name w:val="Strong"/>
    <w:basedOn w:val="a0"/>
    <w:uiPriority w:val="22"/>
    <w:qFormat/>
    <w:rsid w:val="00DB623D"/>
    <w:rPr>
      <w:b/>
      <w:bCs/>
    </w:rPr>
  </w:style>
  <w:style w:type="paragraph" w:styleId="a6">
    <w:name w:val="List Paragraph"/>
    <w:basedOn w:val="a"/>
    <w:uiPriority w:val="34"/>
    <w:qFormat/>
    <w:rsid w:val="00DB623D"/>
    <w:pPr>
      <w:ind w:left="720"/>
      <w:contextualSpacing/>
    </w:pPr>
  </w:style>
  <w:style w:type="character" w:customStyle="1" w:styleId="c4">
    <w:name w:val="c4"/>
    <w:basedOn w:val="a0"/>
    <w:rsid w:val="00BC0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brain.ru/blog/%D1%80%D0%B5%D1%84%D0%BB%D0%B5%D0%BA%D1%81%D0%B8%D1%8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ст.Авторизации Р</cp:lastModifiedBy>
  <cp:revision>6</cp:revision>
  <dcterms:created xsi:type="dcterms:W3CDTF">2020-05-19T06:31:00Z</dcterms:created>
  <dcterms:modified xsi:type="dcterms:W3CDTF">2022-04-15T05:20:00Z</dcterms:modified>
</cp:coreProperties>
</file>